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3823FF" w14:textId="77777777" w:rsidR="007A4A3B" w:rsidRPr="00A479EE" w:rsidRDefault="007A4A3B" w:rsidP="00A479EE">
      <w:pPr>
        <w:jc w:val="center"/>
        <w:rPr>
          <w:b/>
          <w:sz w:val="36"/>
          <w:szCs w:val="36"/>
        </w:rPr>
      </w:pPr>
      <w:r w:rsidRPr="00A479EE">
        <w:rPr>
          <w:b/>
          <w:sz w:val="36"/>
          <w:szCs w:val="36"/>
        </w:rPr>
        <w:t>AFFIDAVIT OF LAND TRUST (Lon</w:t>
      </w:r>
      <w:r w:rsidR="00A479EE" w:rsidRPr="00A479EE">
        <w:rPr>
          <w:b/>
          <w:sz w:val="36"/>
          <w:szCs w:val="36"/>
        </w:rPr>
        <w:t>g</w:t>
      </w:r>
      <w:r w:rsidRPr="00A479EE">
        <w:rPr>
          <w:b/>
          <w:sz w:val="36"/>
          <w:szCs w:val="36"/>
        </w:rPr>
        <w:t xml:space="preserve"> Form)</w:t>
      </w:r>
    </w:p>
    <w:p w14:paraId="27C9E693" w14:textId="77777777" w:rsidR="007A4A3B" w:rsidRPr="00A479EE" w:rsidRDefault="007A4A3B" w:rsidP="00A479EE">
      <w:pPr>
        <w:rPr>
          <w:sz w:val="20"/>
          <w:szCs w:val="20"/>
        </w:rPr>
      </w:pPr>
    </w:p>
    <w:p w14:paraId="079F4F7A" w14:textId="77777777" w:rsidR="007A4A3B" w:rsidRPr="00A479EE" w:rsidRDefault="00A479EE" w:rsidP="00A479EE">
      <w:pPr>
        <w:rPr>
          <w:b/>
          <w:sz w:val="20"/>
          <w:szCs w:val="20"/>
        </w:rPr>
      </w:pPr>
      <w:r w:rsidRPr="00A479EE">
        <w:rPr>
          <w:b/>
          <w:sz w:val="20"/>
          <w:szCs w:val="20"/>
        </w:rPr>
        <w:t>STATE OF ______________________________</w:t>
      </w:r>
    </w:p>
    <w:p w14:paraId="05B8A609" w14:textId="77777777" w:rsidR="007A4A3B" w:rsidRPr="00A479EE" w:rsidRDefault="007A4A3B" w:rsidP="00A479EE">
      <w:pPr>
        <w:rPr>
          <w:b/>
          <w:sz w:val="20"/>
          <w:szCs w:val="20"/>
        </w:rPr>
      </w:pPr>
      <w:r w:rsidRPr="00A479EE">
        <w:rPr>
          <w:b/>
          <w:sz w:val="20"/>
          <w:szCs w:val="20"/>
        </w:rPr>
        <w:t>COUNTY OF</w:t>
      </w:r>
      <w:r w:rsidR="00A479EE" w:rsidRPr="00A479EE">
        <w:rPr>
          <w:b/>
          <w:sz w:val="20"/>
          <w:szCs w:val="20"/>
        </w:rPr>
        <w:t xml:space="preserve"> ____________________________</w:t>
      </w:r>
    </w:p>
    <w:p w14:paraId="17C648EA" w14:textId="77777777" w:rsidR="007A4A3B" w:rsidRPr="00A479EE" w:rsidRDefault="007A4A3B" w:rsidP="00A479EE">
      <w:pPr>
        <w:rPr>
          <w:sz w:val="20"/>
          <w:szCs w:val="20"/>
        </w:rPr>
      </w:pPr>
    </w:p>
    <w:p w14:paraId="2CE801D7" w14:textId="77777777" w:rsidR="007A4A3B" w:rsidRPr="00A479EE" w:rsidRDefault="007A4A3B" w:rsidP="00A479EE">
      <w:pPr>
        <w:rPr>
          <w:sz w:val="20"/>
          <w:szCs w:val="20"/>
        </w:rPr>
      </w:pPr>
      <w:r w:rsidRPr="00A479EE">
        <w:rPr>
          <w:sz w:val="20"/>
          <w:szCs w:val="20"/>
        </w:rPr>
        <w:t>BEFORE ME, the undersigned authority, o</w:t>
      </w:r>
      <w:r w:rsidR="00A479EE">
        <w:rPr>
          <w:sz w:val="20"/>
          <w:szCs w:val="20"/>
        </w:rPr>
        <w:t>n this day personally appeared ___________________________</w:t>
      </w:r>
      <w:proofErr w:type="gramStart"/>
      <w:r w:rsidR="00A479EE">
        <w:rPr>
          <w:sz w:val="20"/>
          <w:szCs w:val="20"/>
        </w:rPr>
        <w:t>_ ,</w:t>
      </w:r>
      <w:proofErr w:type="gramEnd"/>
      <w:r w:rsidR="00A479EE">
        <w:rPr>
          <w:sz w:val="20"/>
          <w:szCs w:val="20"/>
        </w:rPr>
        <w:t xml:space="preserve"> </w:t>
      </w:r>
      <w:r w:rsidR="00A479EE" w:rsidRPr="00A479EE">
        <w:rPr>
          <w:sz w:val="20"/>
          <w:szCs w:val="20"/>
        </w:rPr>
        <w:t>who</w:t>
      </w:r>
      <w:r w:rsidR="00A479EE">
        <w:rPr>
          <w:sz w:val="20"/>
          <w:szCs w:val="20"/>
        </w:rPr>
        <w:t xml:space="preserve"> being first duly sworn, </w:t>
      </w:r>
      <w:r w:rsidRPr="00A479EE">
        <w:rPr>
          <w:sz w:val="20"/>
          <w:szCs w:val="20"/>
        </w:rPr>
        <w:t>deposes and says that:</w:t>
      </w:r>
    </w:p>
    <w:p w14:paraId="5B9B5DDC" w14:textId="77777777" w:rsidR="007A4A3B" w:rsidRPr="00A479EE" w:rsidRDefault="007A4A3B" w:rsidP="00A479EE">
      <w:pPr>
        <w:rPr>
          <w:sz w:val="20"/>
          <w:szCs w:val="20"/>
        </w:rPr>
      </w:pPr>
    </w:p>
    <w:p w14:paraId="726CA912" w14:textId="77777777" w:rsidR="007A4A3B" w:rsidRPr="00A479EE" w:rsidRDefault="007A4A3B" w:rsidP="00A479EE">
      <w:pPr>
        <w:rPr>
          <w:sz w:val="20"/>
          <w:szCs w:val="20"/>
        </w:rPr>
      </w:pPr>
      <w:r w:rsidRPr="00A479EE">
        <w:rPr>
          <w:sz w:val="20"/>
          <w:szCs w:val="20"/>
        </w:rPr>
        <w:t>1. The following Trust is the subject of this Affidavit:</w:t>
      </w:r>
    </w:p>
    <w:p w14:paraId="4D9F03CF" w14:textId="77777777" w:rsidR="007A4A3B" w:rsidRDefault="00A479EE" w:rsidP="00A479EE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_______________________________________________ DATED: _________________</w:t>
      </w:r>
    </w:p>
    <w:p w14:paraId="6862082B" w14:textId="77777777" w:rsidR="007A4A3B" w:rsidRPr="00A479EE" w:rsidRDefault="007A4A3B" w:rsidP="00A479EE">
      <w:pPr>
        <w:rPr>
          <w:sz w:val="20"/>
          <w:szCs w:val="20"/>
        </w:rPr>
      </w:pPr>
    </w:p>
    <w:p w14:paraId="13E05003" w14:textId="77777777" w:rsidR="007A4A3B" w:rsidRPr="00A479EE" w:rsidRDefault="007A4A3B" w:rsidP="00A479EE">
      <w:pPr>
        <w:rPr>
          <w:sz w:val="20"/>
          <w:szCs w:val="20"/>
        </w:rPr>
      </w:pPr>
    </w:p>
    <w:p w14:paraId="1F6A3645" w14:textId="77777777" w:rsidR="007A4A3B" w:rsidRPr="00A479EE" w:rsidRDefault="00A479EE" w:rsidP="00A479EE">
      <w:pPr>
        <w:rPr>
          <w:sz w:val="20"/>
          <w:szCs w:val="20"/>
        </w:rPr>
      </w:pPr>
      <w:r>
        <w:rPr>
          <w:sz w:val="20"/>
          <w:szCs w:val="20"/>
        </w:rPr>
        <w:t>2. The names of the curr</w:t>
      </w:r>
      <w:r w:rsidR="007A4A3B" w:rsidRPr="00A479EE">
        <w:rPr>
          <w:sz w:val="20"/>
          <w:szCs w:val="20"/>
        </w:rPr>
        <w:t>ently acting Trustee(s) are:</w:t>
      </w:r>
    </w:p>
    <w:p w14:paraId="48B0AADD" w14:textId="77777777" w:rsidR="007A4A3B" w:rsidRPr="00A479EE" w:rsidRDefault="007A4A3B" w:rsidP="00A479EE">
      <w:pPr>
        <w:rPr>
          <w:sz w:val="20"/>
          <w:szCs w:val="20"/>
        </w:rPr>
      </w:pPr>
    </w:p>
    <w:p w14:paraId="3C97CA29" w14:textId="77777777" w:rsidR="007A4A3B" w:rsidRDefault="00A479EE" w:rsidP="00A479EE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_____________________________________________, </w:t>
      </w:r>
      <w:r w:rsidR="007A4A3B" w:rsidRPr="00A479EE">
        <w:rPr>
          <w:sz w:val="20"/>
          <w:szCs w:val="20"/>
        </w:rPr>
        <w:t>AS TRUSTEE</w:t>
      </w:r>
    </w:p>
    <w:p w14:paraId="2633539F" w14:textId="77777777" w:rsidR="007A4A3B" w:rsidRPr="00A479EE" w:rsidRDefault="007A4A3B" w:rsidP="00A479EE">
      <w:pPr>
        <w:rPr>
          <w:sz w:val="20"/>
          <w:szCs w:val="20"/>
        </w:rPr>
      </w:pPr>
    </w:p>
    <w:p w14:paraId="1A1BD49A" w14:textId="77777777" w:rsidR="007A4A3B" w:rsidRPr="00A479EE" w:rsidRDefault="00A479EE" w:rsidP="00A479EE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_____________________________________________, </w:t>
      </w:r>
      <w:r w:rsidR="007A4A3B" w:rsidRPr="00A479EE">
        <w:rPr>
          <w:sz w:val="20"/>
          <w:szCs w:val="20"/>
        </w:rPr>
        <w:t>AS TRUSTEE</w:t>
      </w:r>
    </w:p>
    <w:p w14:paraId="38B7E99E" w14:textId="77777777" w:rsidR="007A4A3B" w:rsidRPr="00A479EE" w:rsidRDefault="007A4A3B" w:rsidP="00A479EE">
      <w:pPr>
        <w:rPr>
          <w:sz w:val="20"/>
          <w:szCs w:val="20"/>
        </w:rPr>
      </w:pPr>
    </w:p>
    <w:p w14:paraId="028A2BCB" w14:textId="77777777" w:rsidR="007A4A3B" w:rsidRPr="00A479EE" w:rsidRDefault="007A4A3B" w:rsidP="00A479EE">
      <w:pPr>
        <w:rPr>
          <w:sz w:val="20"/>
          <w:szCs w:val="20"/>
        </w:rPr>
      </w:pPr>
      <w:r w:rsidRPr="00A479EE">
        <w:rPr>
          <w:sz w:val="20"/>
          <w:szCs w:val="20"/>
        </w:rPr>
        <w:t>3. The legal description of</w:t>
      </w:r>
      <w:r w:rsidR="00A479EE">
        <w:rPr>
          <w:sz w:val="20"/>
          <w:szCs w:val="20"/>
        </w:rPr>
        <w:t xml:space="preserve"> </w:t>
      </w:r>
      <w:r w:rsidRPr="00A479EE">
        <w:rPr>
          <w:sz w:val="20"/>
          <w:szCs w:val="20"/>
        </w:rPr>
        <w:t>the rea</w:t>
      </w:r>
      <w:r w:rsidR="00A479EE">
        <w:rPr>
          <w:sz w:val="20"/>
          <w:szCs w:val="20"/>
        </w:rPr>
        <w:t>l</w:t>
      </w:r>
      <w:r w:rsidRPr="00A479EE">
        <w:rPr>
          <w:sz w:val="20"/>
          <w:szCs w:val="20"/>
        </w:rPr>
        <w:t xml:space="preserve"> estate held by the Trust is:</w:t>
      </w:r>
    </w:p>
    <w:p w14:paraId="09BEB29D" w14:textId="77777777" w:rsidR="007A4A3B" w:rsidRPr="00A479EE" w:rsidRDefault="007A4A3B" w:rsidP="00A479EE">
      <w:pPr>
        <w:rPr>
          <w:sz w:val="20"/>
          <w:szCs w:val="20"/>
        </w:rPr>
      </w:pPr>
    </w:p>
    <w:p w14:paraId="73D6D66D" w14:textId="77777777" w:rsidR="007A4A3B" w:rsidRPr="00A479EE" w:rsidRDefault="00A479EE" w:rsidP="00A479EE">
      <w:pPr>
        <w:jc w:val="center"/>
        <w:rPr>
          <w:sz w:val="20"/>
          <w:szCs w:val="20"/>
        </w:rPr>
      </w:pPr>
      <w:r>
        <w:rPr>
          <w:sz w:val="20"/>
          <w:szCs w:val="20"/>
        </w:rPr>
        <w:t>I</w:t>
      </w:r>
      <w:r w:rsidR="007A4A3B" w:rsidRPr="00A479EE">
        <w:rPr>
          <w:sz w:val="20"/>
          <w:szCs w:val="20"/>
        </w:rPr>
        <w:t>nsert Legal Description</w:t>
      </w:r>
    </w:p>
    <w:p w14:paraId="13ECF692" w14:textId="77777777" w:rsidR="007A4A3B" w:rsidRDefault="007A4A3B" w:rsidP="00A479EE">
      <w:pPr>
        <w:rPr>
          <w:sz w:val="20"/>
          <w:szCs w:val="20"/>
        </w:rPr>
      </w:pPr>
    </w:p>
    <w:p w14:paraId="04BC07A6" w14:textId="77777777" w:rsidR="00A479EE" w:rsidRDefault="00A479EE" w:rsidP="00A479EE">
      <w:pPr>
        <w:rPr>
          <w:sz w:val="20"/>
          <w:szCs w:val="20"/>
        </w:rPr>
      </w:pPr>
    </w:p>
    <w:p w14:paraId="3C7E1F28" w14:textId="77777777" w:rsidR="00A479EE" w:rsidRDefault="00A479EE" w:rsidP="00A479EE">
      <w:pPr>
        <w:rPr>
          <w:sz w:val="20"/>
          <w:szCs w:val="20"/>
        </w:rPr>
      </w:pPr>
    </w:p>
    <w:p w14:paraId="4D7E0FAE" w14:textId="77777777" w:rsidR="00A479EE" w:rsidRDefault="00A479EE" w:rsidP="00A479EE">
      <w:pPr>
        <w:rPr>
          <w:sz w:val="20"/>
          <w:szCs w:val="20"/>
        </w:rPr>
      </w:pPr>
    </w:p>
    <w:p w14:paraId="782C715B" w14:textId="77777777" w:rsidR="007A4A3B" w:rsidRPr="00A479EE" w:rsidRDefault="007A4A3B" w:rsidP="00A479EE">
      <w:pPr>
        <w:rPr>
          <w:sz w:val="20"/>
          <w:szCs w:val="20"/>
        </w:rPr>
      </w:pPr>
    </w:p>
    <w:p w14:paraId="5C05A685" w14:textId="77777777" w:rsidR="007A4A3B" w:rsidRPr="00A479EE" w:rsidRDefault="007A4A3B" w:rsidP="00A479EE">
      <w:pPr>
        <w:rPr>
          <w:sz w:val="20"/>
          <w:szCs w:val="20"/>
        </w:rPr>
      </w:pPr>
      <w:r w:rsidRPr="00A479EE">
        <w:rPr>
          <w:sz w:val="20"/>
          <w:szCs w:val="20"/>
        </w:rPr>
        <w:t>4. The Trust mailing address is:</w:t>
      </w:r>
    </w:p>
    <w:p w14:paraId="5FD21CE6" w14:textId="77777777" w:rsidR="007A4A3B" w:rsidRDefault="007A4A3B" w:rsidP="00A479EE">
      <w:pPr>
        <w:rPr>
          <w:sz w:val="20"/>
          <w:szCs w:val="20"/>
        </w:rPr>
      </w:pPr>
    </w:p>
    <w:p w14:paraId="1AAB8291" w14:textId="77777777" w:rsidR="00A479EE" w:rsidRDefault="00A479EE" w:rsidP="00A479EE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_____________________________________________</w:t>
      </w:r>
    </w:p>
    <w:p w14:paraId="40BCB471" w14:textId="77777777" w:rsidR="00A479EE" w:rsidRDefault="00A479EE" w:rsidP="00A479EE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_____________________________________________</w:t>
      </w:r>
    </w:p>
    <w:p w14:paraId="22631CA2" w14:textId="77777777" w:rsidR="007A4A3B" w:rsidRPr="00A479EE" w:rsidRDefault="007A4A3B" w:rsidP="00A479EE">
      <w:pPr>
        <w:rPr>
          <w:sz w:val="20"/>
          <w:szCs w:val="20"/>
        </w:rPr>
      </w:pPr>
    </w:p>
    <w:p w14:paraId="4F4E3490" w14:textId="77777777" w:rsidR="007A4A3B" w:rsidRPr="00A479EE" w:rsidRDefault="00A479EE" w:rsidP="00A479EE">
      <w:pPr>
        <w:rPr>
          <w:sz w:val="20"/>
          <w:szCs w:val="20"/>
        </w:rPr>
      </w:pPr>
      <w:r>
        <w:rPr>
          <w:sz w:val="20"/>
          <w:szCs w:val="20"/>
        </w:rPr>
        <w:t xml:space="preserve">5. </w:t>
      </w:r>
      <w:r w:rsidR="007A4A3B" w:rsidRPr="00A479EE">
        <w:rPr>
          <w:sz w:val="20"/>
          <w:szCs w:val="20"/>
        </w:rPr>
        <w:t>The Trust is currently in full force and effect.</w:t>
      </w:r>
    </w:p>
    <w:p w14:paraId="06435D9F" w14:textId="77777777" w:rsidR="007A4A3B" w:rsidRPr="00A479EE" w:rsidRDefault="007A4A3B" w:rsidP="00A479EE">
      <w:pPr>
        <w:rPr>
          <w:sz w:val="20"/>
          <w:szCs w:val="20"/>
        </w:rPr>
      </w:pPr>
    </w:p>
    <w:p w14:paraId="616B400D" w14:textId="77777777" w:rsidR="007A4A3B" w:rsidRPr="00A479EE" w:rsidRDefault="00A479EE" w:rsidP="00A479EE">
      <w:pPr>
        <w:rPr>
          <w:sz w:val="20"/>
          <w:szCs w:val="20"/>
        </w:rPr>
      </w:pPr>
      <w:r>
        <w:rPr>
          <w:sz w:val="20"/>
          <w:szCs w:val="20"/>
        </w:rPr>
        <w:t xml:space="preserve">6. The Trustee(s) powers, </w:t>
      </w:r>
      <w:r w:rsidR="007A4A3B" w:rsidRPr="00A479EE">
        <w:rPr>
          <w:sz w:val="20"/>
          <w:szCs w:val="20"/>
        </w:rPr>
        <w:t>duties</w:t>
      </w:r>
      <w:r>
        <w:rPr>
          <w:sz w:val="20"/>
          <w:szCs w:val="20"/>
        </w:rPr>
        <w:t>,</w:t>
      </w:r>
      <w:r w:rsidR="007A4A3B" w:rsidRPr="00A479EE">
        <w:rPr>
          <w:sz w:val="20"/>
          <w:szCs w:val="20"/>
        </w:rPr>
        <w:t xml:space="preserve"> and responsibilities are as per the Declaration of Trust and </w:t>
      </w:r>
      <w:r>
        <w:rPr>
          <w:sz w:val="20"/>
          <w:szCs w:val="20"/>
        </w:rPr>
        <w:t xml:space="preserve">Land Trust Agreement dated the _____ </w:t>
      </w:r>
      <w:r w:rsidR="007A4A3B" w:rsidRPr="00A479EE">
        <w:rPr>
          <w:sz w:val="20"/>
          <w:szCs w:val="20"/>
        </w:rPr>
        <w:t>da</w:t>
      </w:r>
      <w:r>
        <w:rPr>
          <w:sz w:val="20"/>
          <w:szCs w:val="20"/>
        </w:rPr>
        <w:t>y</w:t>
      </w:r>
      <w:r w:rsidR="007A4A3B" w:rsidRPr="00A479EE">
        <w:rPr>
          <w:sz w:val="20"/>
          <w:szCs w:val="20"/>
        </w:rPr>
        <w:t xml:space="preserve"> of</w:t>
      </w:r>
      <w:r>
        <w:rPr>
          <w:sz w:val="20"/>
          <w:szCs w:val="20"/>
        </w:rPr>
        <w:t xml:space="preserve"> _________________ </w:t>
      </w:r>
      <w:r w:rsidR="007A4A3B" w:rsidRPr="00A479EE">
        <w:rPr>
          <w:sz w:val="20"/>
          <w:szCs w:val="20"/>
        </w:rPr>
        <w:t>20</w:t>
      </w:r>
      <w:r>
        <w:rPr>
          <w:sz w:val="20"/>
          <w:szCs w:val="20"/>
        </w:rPr>
        <w:t>___</w:t>
      </w:r>
      <w:r w:rsidR="007A4A3B" w:rsidRPr="00A479EE">
        <w:rPr>
          <w:sz w:val="20"/>
          <w:szCs w:val="20"/>
        </w:rPr>
        <w:t>, and the subsequent public records deed filing which shows the Trustee(s) name(s).</w:t>
      </w:r>
    </w:p>
    <w:p w14:paraId="6A8521C4" w14:textId="77777777" w:rsidR="007A4A3B" w:rsidRPr="00A479EE" w:rsidRDefault="007A4A3B" w:rsidP="00A479EE">
      <w:pPr>
        <w:rPr>
          <w:sz w:val="20"/>
          <w:szCs w:val="20"/>
        </w:rPr>
      </w:pPr>
    </w:p>
    <w:p w14:paraId="106D3D63" w14:textId="77777777" w:rsidR="007A4A3B" w:rsidRPr="00A479EE" w:rsidRDefault="00A479EE" w:rsidP="00A479EE">
      <w:pPr>
        <w:rPr>
          <w:sz w:val="20"/>
          <w:szCs w:val="20"/>
        </w:rPr>
      </w:pPr>
      <w:r>
        <w:rPr>
          <w:sz w:val="20"/>
          <w:szCs w:val="20"/>
        </w:rPr>
        <w:t xml:space="preserve">7. </w:t>
      </w:r>
      <w:r w:rsidR="007A4A3B" w:rsidRPr="00A479EE">
        <w:rPr>
          <w:sz w:val="20"/>
          <w:szCs w:val="20"/>
        </w:rPr>
        <w:t>The signatories hereof are currently the acting Trustee(s) of the Trust named herein.</w:t>
      </w:r>
    </w:p>
    <w:p w14:paraId="49D8C8FE" w14:textId="77777777" w:rsidR="007A4A3B" w:rsidRPr="00A479EE" w:rsidRDefault="007A4A3B" w:rsidP="00A479EE">
      <w:pPr>
        <w:rPr>
          <w:sz w:val="20"/>
          <w:szCs w:val="20"/>
        </w:rPr>
      </w:pPr>
    </w:p>
    <w:p w14:paraId="44845632" w14:textId="77777777" w:rsidR="007C71DF" w:rsidRPr="007C71DF" w:rsidRDefault="00A479EE" w:rsidP="007C71DF">
      <w:pPr>
        <w:rPr>
          <w:sz w:val="20"/>
          <w:szCs w:val="20"/>
        </w:rPr>
      </w:pPr>
      <w:r>
        <w:rPr>
          <w:sz w:val="20"/>
          <w:szCs w:val="20"/>
        </w:rPr>
        <w:t xml:space="preserve">8. </w:t>
      </w:r>
      <w:r w:rsidR="007A4A3B" w:rsidRPr="00A479EE">
        <w:rPr>
          <w:sz w:val="20"/>
          <w:szCs w:val="20"/>
        </w:rPr>
        <w:t>The signatories hereof have been granted full power and authority under the Trust provisions to take the following action(s), to wit: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 xml:space="preserve">To purchase, improve, subdivide, manage and protect said </w:t>
      </w:r>
      <w:r>
        <w:rPr>
          <w:sz w:val="20"/>
          <w:szCs w:val="20"/>
        </w:rPr>
        <w:t>real estate or any part thereof;</w:t>
      </w:r>
      <w:r w:rsidR="007A4A3B" w:rsidRPr="00A479EE">
        <w:rPr>
          <w:sz w:val="20"/>
          <w:szCs w:val="20"/>
        </w:rPr>
        <w:t xml:space="preserve"> to dedicate parks, streets, highways or alleys and to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 xml:space="preserve">vacate any subdivision or part thereof and to re-subdivide said </w:t>
      </w:r>
      <w:r>
        <w:rPr>
          <w:sz w:val="20"/>
          <w:szCs w:val="20"/>
        </w:rPr>
        <w:t>real estate as often as desired; to contract, to</w:t>
      </w:r>
      <w:r w:rsidR="007A4A3B" w:rsidRPr="00A479EE">
        <w:rPr>
          <w:sz w:val="20"/>
          <w:szCs w:val="20"/>
        </w:rPr>
        <w:t xml:space="preserve"> renovate, to repa</w:t>
      </w:r>
      <w:r>
        <w:rPr>
          <w:sz w:val="20"/>
          <w:szCs w:val="20"/>
        </w:rPr>
        <w:t>ir, to sell;</w:t>
      </w:r>
      <w:r w:rsidR="007A4A3B" w:rsidRPr="00A479EE">
        <w:rPr>
          <w:sz w:val="20"/>
          <w:szCs w:val="20"/>
        </w:rPr>
        <w:t xml:space="preserve"> to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grant o</w:t>
      </w:r>
      <w:r>
        <w:rPr>
          <w:sz w:val="20"/>
          <w:szCs w:val="20"/>
        </w:rPr>
        <w:t>ptions to purchase, to sell on a</w:t>
      </w:r>
      <w:r w:rsidR="007A4A3B" w:rsidRPr="00A479EE">
        <w:rPr>
          <w:sz w:val="20"/>
          <w:szCs w:val="20"/>
        </w:rPr>
        <w:t>ny terms; to take back, foreclose and release mortgages; to convey eithe</w:t>
      </w:r>
      <w:r>
        <w:rPr>
          <w:sz w:val="20"/>
          <w:szCs w:val="20"/>
        </w:rPr>
        <w:t>r</w:t>
      </w:r>
      <w:r w:rsidR="007A4A3B" w:rsidRPr="00A479EE">
        <w:rPr>
          <w:sz w:val="20"/>
          <w:szCs w:val="20"/>
        </w:rPr>
        <w:t xml:space="preserve"> with or without consideration,</w:t>
      </w:r>
      <w:r>
        <w:rPr>
          <w:sz w:val="20"/>
          <w:szCs w:val="20"/>
        </w:rPr>
        <w:t xml:space="preserve"> to carry back financing;</w:t>
      </w:r>
      <w:r w:rsidR="007A4A3B" w:rsidRPr="00A479EE">
        <w:rPr>
          <w:sz w:val="20"/>
          <w:szCs w:val="20"/>
        </w:rPr>
        <w:t xml:space="preserve"> to convey said real estate or a</w:t>
      </w:r>
      <w:r>
        <w:rPr>
          <w:sz w:val="20"/>
          <w:szCs w:val="20"/>
        </w:rPr>
        <w:t>ny part thereof to a successor o</w:t>
      </w:r>
      <w:r w:rsidR="007A4A3B" w:rsidRPr="00A479EE">
        <w:rPr>
          <w:sz w:val="20"/>
          <w:szCs w:val="20"/>
        </w:rPr>
        <w:t>r successors in trust, all of the title, estate, powers and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aut</w:t>
      </w:r>
      <w:r>
        <w:rPr>
          <w:sz w:val="20"/>
          <w:szCs w:val="20"/>
        </w:rPr>
        <w:t>horities vested in said Trustee;</w:t>
      </w:r>
      <w:r w:rsidR="007A4A3B" w:rsidRPr="00A479EE">
        <w:rPr>
          <w:sz w:val="20"/>
          <w:szCs w:val="20"/>
        </w:rPr>
        <w:t xml:space="preserve"> to donate, dedicate, mortgage, pledge as collateral or otherwise encumber said real estate, or any part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th</w:t>
      </w:r>
      <w:r>
        <w:rPr>
          <w:sz w:val="20"/>
          <w:szCs w:val="20"/>
        </w:rPr>
        <w:t>ereof, from time to time to contr</w:t>
      </w:r>
      <w:r w:rsidR="007A4A3B" w:rsidRPr="00A479EE">
        <w:rPr>
          <w:sz w:val="20"/>
          <w:szCs w:val="20"/>
        </w:rPr>
        <w:t>act to lease, or if required, to hire management for said real estate, or any part thereof, in possession or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 xml:space="preserve">reversion, by leases to commence in praesenti or in </w:t>
      </w:r>
      <w:proofErr w:type="spellStart"/>
      <w:r w:rsidR="007A4A3B" w:rsidRPr="00A479EE">
        <w:rPr>
          <w:sz w:val="20"/>
          <w:szCs w:val="20"/>
        </w:rPr>
        <w:t>futuro</w:t>
      </w:r>
      <w:proofErr w:type="spellEnd"/>
      <w:r w:rsidR="007A4A3B" w:rsidRPr="00A479EE">
        <w:rPr>
          <w:sz w:val="20"/>
          <w:szCs w:val="20"/>
        </w:rPr>
        <w:t>, and upon any terms and for any period or periods of time, not exceeding in the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case of any single demise the term of 99 years, and to renew or extend leases upon terms and for any period or periods of time and to amend,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change or modify leases and the terms and provisions thereof</w:t>
      </w:r>
      <w:r>
        <w:rPr>
          <w:sz w:val="20"/>
          <w:szCs w:val="20"/>
        </w:rPr>
        <w:t xml:space="preserve"> at any time or times hereafter;</w:t>
      </w:r>
      <w:r w:rsidR="007A4A3B" w:rsidRPr="00A479EE">
        <w:rPr>
          <w:sz w:val="20"/>
          <w:szCs w:val="20"/>
        </w:rPr>
        <w:t xml:space="preserve"> and to grant options to lease, options to renew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leases, options to purchase the whole or any part of the reversion and to contract respecting the manner of fixing the amount of present and</w:t>
      </w:r>
      <w:r>
        <w:rPr>
          <w:sz w:val="20"/>
          <w:szCs w:val="20"/>
        </w:rPr>
        <w:t xml:space="preserve"> </w:t>
      </w:r>
      <w:r w:rsidR="0027182C">
        <w:rPr>
          <w:sz w:val="20"/>
          <w:szCs w:val="20"/>
        </w:rPr>
        <w:t>future rentals;</w:t>
      </w:r>
      <w:r w:rsidR="007A4A3B" w:rsidRPr="00A479EE">
        <w:rPr>
          <w:sz w:val="20"/>
          <w:szCs w:val="20"/>
        </w:rPr>
        <w:t xml:space="preserve"> to exchange said pro</w:t>
      </w:r>
      <w:r w:rsidR="0027182C">
        <w:rPr>
          <w:sz w:val="20"/>
          <w:szCs w:val="20"/>
        </w:rPr>
        <w:t xml:space="preserve">perty, or any part thereof, for </w:t>
      </w:r>
      <w:r w:rsidR="007A4A3B" w:rsidRPr="00A479EE">
        <w:rPr>
          <w:sz w:val="20"/>
          <w:szCs w:val="20"/>
        </w:rPr>
        <w:t>other real or personal property, to grant easements or charges of any kind; to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release, convey or assign any right, title use or interest in or to said real estate or any part thereof; and to deal with said property and every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part thereof in all other ways and for other considerations as it would be lawful for any person owning the same to deal with the same, whether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similar to or different from the ways above specified, at any time or times hereafter, including filing lawsuits and hiring counsel.</w:t>
      </w:r>
      <w:r w:rsidR="007C71DF">
        <w:rPr>
          <w:sz w:val="20"/>
          <w:szCs w:val="20"/>
        </w:rPr>
        <w:t xml:space="preserve"> </w:t>
      </w:r>
      <w:r w:rsidR="007C71DF" w:rsidRPr="007C71DF">
        <w:rPr>
          <w:sz w:val="20"/>
          <w:szCs w:val="20"/>
        </w:rPr>
        <w:t>No lender, purchaser, or third party shall be bound to inquire whether Trustee has said power.</w:t>
      </w:r>
    </w:p>
    <w:p w14:paraId="4CCF95B0" w14:textId="77777777" w:rsidR="007A4A3B" w:rsidRPr="00A479EE" w:rsidRDefault="007A4A3B" w:rsidP="00A479EE">
      <w:pPr>
        <w:rPr>
          <w:sz w:val="20"/>
          <w:szCs w:val="20"/>
        </w:rPr>
      </w:pPr>
      <w:bookmarkStart w:id="0" w:name="_GoBack"/>
      <w:bookmarkEnd w:id="0"/>
    </w:p>
    <w:p w14:paraId="52AE4CD7" w14:textId="77777777" w:rsidR="007A4A3B" w:rsidRPr="00A479EE" w:rsidRDefault="007A4A3B" w:rsidP="007742BF">
      <w:pPr>
        <w:ind w:left="202" w:hanging="202"/>
        <w:jc w:val="both"/>
        <w:rPr>
          <w:sz w:val="20"/>
          <w:szCs w:val="20"/>
        </w:rPr>
      </w:pPr>
      <w:r w:rsidRPr="00A479EE">
        <w:rPr>
          <w:sz w:val="20"/>
          <w:szCs w:val="20"/>
        </w:rPr>
        <w:t>9.</w:t>
      </w:r>
      <w:r w:rsidR="007742BF">
        <w:rPr>
          <w:sz w:val="20"/>
          <w:szCs w:val="20"/>
        </w:rPr>
        <w:t xml:space="preserve"> I</w:t>
      </w:r>
      <w:r w:rsidRPr="00A479EE">
        <w:rPr>
          <w:sz w:val="20"/>
          <w:szCs w:val="20"/>
        </w:rPr>
        <w:t>n no case shall any party dealing with Trustee in relation to said real estate or to whom said real estate or any part thereof shall be conveyed, contracted to</w:t>
      </w:r>
      <w:r w:rsidR="007742BF">
        <w:rPr>
          <w:sz w:val="20"/>
          <w:szCs w:val="20"/>
        </w:rPr>
        <w:t xml:space="preserve"> </w:t>
      </w:r>
      <w:r w:rsidRPr="00A479EE">
        <w:rPr>
          <w:sz w:val="20"/>
          <w:szCs w:val="20"/>
        </w:rPr>
        <w:t xml:space="preserve">be sold, leased or mortgaged by Trustee, be obliged to see to the application of any purchase money, rent, </w:t>
      </w:r>
      <w:r w:rsidRPr="00A479EE">
        <w:rPr>
          <w:sz w:val="20"/>
          <w:szCs w:val="20"/>
        </w:rPr>
        <w:lastRenderedPageBreak/>
        <w:t>or money borrowed or advanced on said premises,</w:t>
      </w:r>
      <w:r w:rsidR="007742BF">
        <w:rPr>
          <w:sz w:val="20"/>
          <w:szCs w:val="20"/>
        </w:rPr>
        <w:t xml:space="preserve"> </w:t>
      </w:r>
      <w:r w:rsidR="001D0A5E">
        <w:rPr>
          <w:sz w:val="20"/>
          <w:szCs w:val="20"/>
        </w:rPr>
        <w:t>or be</w:t>
      </w:r>
      <w:r w:rsidRPr="00A479EE">
        <w:rPr>
          <w:sz w:val="20"/>
          <w:szCs w:val="20"/>
        </w:rPr>
        <w:t xml:space="preserve"> ob</w:t>
      </w:r>
      <w:r w:rsidR="001D0A5E">
        <w:rPr>
          <w:sz w:val="20"/>
          <w:szCs w:val="20"/>
        </w:rPr>
        <w:t>l</w:t>
      </w:r>
      <w:r w:rsidRPr="00A479EE">
        <w:rPr>
          <w:sz w:val="20"/>
          <w:szCs w:val="20"/>
        </w:rPr>
        <w:t>iged to see that the terms of said Trust have been complied with, or be obliged to inquire into the necessity or expediency of any act of Trustee, or be</w:t>
      </w:r>
      <w:r w:rsidR="007742BF">
        <w:rPr>
          <w:sz w:val="20"/>
          <w:szCs w:val="20"/>
        </w:rPr>
        <w:t xml:space="preserve"> </w:t>
      </w:r>
      <w:r w:rsidRPr="00A479EE">
        <w:rPr>
          <w:sz w:val="20"/>
          <w:szCs w:val="20"/>
        </w:rPr>
        <w:t>obliged or privileged to inquire into any of the terms of said Trust Agreement; and every deed, trust deed, mortgage, lease, managemen</w:t>
      </w:r>
      <w:r w:rsidR="001D0A5E">
        <w:rPr>
          <w:sz w:val="20"/>
          <w:szCs w:val="20"/>
        </w:rPr>
        <w:t>t</w:t>
      </w:r>
      <w:r w:rsidRPr="00A479EE">
        <w:rPr>
          <w:sz w:val="20"/>
          <w:szCs w:val="20"/>
        </w:rPr>
        <w:t xml:space="preserve"> agreement or other</w:t>
      </w:r>
      <w:r w:rsidR="007742BF">
        <w:rPr>
          <w:sz w:val="20"/>
          <w:szCs w:val="20"/>
        </w:rPr>
        <w:t xml:space="preserve"> </w:t>
      </w:r>
      <w:r w:rsidRPr="00A479EE">
        <w:rPr>
          <w:sz w:val="20"/>
          <w:szCs w:val="20"/>
        </w:rPr>
        <w:t>instrument executed by Truste</w:t>
      </w:r>
      <w:r w:rsidR="001D0A5E">
        <w:rPr>
          <w:sz w:val="20"/>
          <w:szCs w:val="20"/>
        </w:rPr>
        <w:t>e in relation to said real estat</w:t>
      </w:r>
      <w:r w:rsidRPr="00A479EE">
        <w:rPr>
          <w:sz w:val="20"/>
          <w:szCs w:val="20"/>
        </w:rPr>
        <w:t>e shall be conclusive evidence in favor of every person relying upon or claiming under any such</w:t>
      </w:r>
      <w:r w:rsidR="007742BF">
        <w:rPr>
          <w:sz w:val="20"/>
          <w:szCs w:val="20"/>
        </w:rPr>
        <w:t xml:space="preserve"> </w:t>
      </w:r>
      <w:r w:rsidRPr="00A479EE">
        <w:rPr>
          <w:sz w:val="20"/>
          <w:szCs w:val="20"/>
        </w:rPr>
        <w:t>conveyance, lease or other instrument (a) that at the time of the delivery thereof the trust created by said Trust Agreement was in full force and effect, (b) that</w:t>
      </w:r>
      <w:r w:rsidR="007742BF">
        <w:rPr>
          <w:sz w:val="20"/>
          <w:szCs w:val="20"/>
        </w:rPr>
        <w:t xml:space="preserve"> </w:t>
      </w:r>
      <w:r w:rsidRPr="00A479EE">
        <w:rPr>
          <w:sz w:val="20"/>
          <w:szCs w:val="20"/>
        </w:rPr>
        <w:t>such conveyance or other instrument was executed in accordance with the trusts, conditions and limitations contained in said Declaration of Trust and Land</w:t>
      </w:r>
      <w:r w:rsidR="007742BF">
        <w:rPr>
          <w:sz w:val="20"/>
          <w:szCs w:val="20"/>
        </w:rPr>
        <w:t xml:space="preserve"> </w:t>
      </w:r>
      <w:r w:rsidRPr="00A479EE">
        <w:rPr>
          <w:sz w:val="20"/>
          <w:szCs w:val="20"/>
        </w:rPr>
        <w:t>Trust Agreement and binding upon all beneficiaries thereunder, (c) that Trustee is duly authorized and empowered to execute and deliver every such deed,</w:t>
      </w:r>
      <w:r w:rsidR="007742BF">
        <w:rPr>
          <w:sz w:val="20"/>
          <w:szCs w:val="20"/>
        </w:rPr>
        <w:t xml:space="preserve"> </w:t>
      </w:r>
      <w:r w:rsidR="001D0A5E">
        <w:rPr>
          <w:sz w:val="20"/>
          <w:szCs w:val="20"/>
        </w:rPr>
        <w:t>trust deed, lease, mort</w:t>
      </w:r>
      <w:r w:rsidRPr="00A479EE">
        <w:rPr>
          <w:sz w:val="20"/>
          <w:szCs w:val="20"/>
        </w:rPr>
        <w:t>gage, management agreement or other instrument, (d) if the conveyance is made to a successor or successors in trust, that such</w:t>
      </w:r>
      <w:r w:rsidR="007742BF">
        <w:rPr>
          <w:sz w:val="20"/>
          <w:szCs w:val="20"/>
        </w:rPr>
        <w:t xml:space="preserve"> </w:t>
      </w:r>
      <w:r w:rsidRPr="00A479EE">
        <w:rPr>
          <w:sz w:val="20"/>
          <w:szCs w:val="20"/>
        </w:rPr>
        <w:t>successor or successors in trust have been properly appointed and are fully vested with all the title, estate, rights, powers, duties and obligations of the said</w:t>
      </w:r>
      <w:r w:rsidR="007742BF">
        <w:rPr>
          <w:sz w:val="20"/>
          <w:szCs w:val="20"/>
        </w:rPr>
        <w:t xml:space="preserve"> </w:t>
      </w:r>
      <w:r w:rsidRPr="00A479EE">
        <w:rPr>
          <w:sz w:val="20"/>
          <w:szCs w:val="20"/>
        </w:rPr>
        <w:t xml:space="preserve">predecessor in trust, and (e) Trustee is prohibited under the terms of the aforesaid Trust Agreement to reveal the terms and </w:t>
      </w:r>
      <w:r w:rsidR="007742BF">
        <w:rPr>
          <w:sz w:val="20"/>
          <w:szCs w:val="20"/>
        </w:rPr>
        <w:t xml:space="preserve"> c</w:t>
      </w:r>
      <w:r w:rsidRPr="00A479EE">
        <w:rPr>
          <w:sz w:val="20"/>
          <w:szCs w:val="20"/>
        </w:rPr>
        <w:t>onditions of said Trust</w:t>
      </w:r>
      <w:r w:rsidR="007742BF">
        <w:rPr>
          <w:sz w:val="20"/>
          <w:szCs w:val="20"/>
        </w:rPr>
        <w:t xml:space="preserve"> </w:t>
      </w:r>
      <w:r w:rsidRPr="00A479EE">
        <w:rPr>
          <w:sz w:val="20"/>
          <w:szCs w:val="20"/>
        </w:rPr>
        <w:t>Agreement or the records of the Trust without express written authorization from the holde</w:t>
      </w:r>
      <w:r w:rsidR="001D0A5E">
        <w:rPr>
          <w:sz w:val="20"/>
          <w:szCs w:val="20"/>
        </w:rPr>
        <w:t>r</w:t>
      </w:r>
      <w:r w:rsidRPr="00A479EE">
        <w:rPr>
          <w:sz w:val="20"/>
          <w:szCs w:val="20"/>
        </w:rPr>
        <w:t>(s) of the power of direction of the Trust.</w:t>
      </w:r>
    </w:p>
    <w:p w14:paraId="03C6AE06" w14:textId="77777777" w:rsidR="007A4A3B" w:rsidRPr="00A479EE" w:rsidRDefault="007A4A3B" w:rsidP="00A479EE">
      <w:pPr>
        <w:rPr>
          <w:sz w:val="20"/>
          <w:szCs w:val="20"/>
        </w:rPr>
      </w:pPr>
    </w:p>
    <w:p w14:paraId="780ECE74" w14:textId="77777777" w:rsidR="007A4A3B" w:rsidRPr="00A479EE" w:rsidRDefault="001D0A5E" w:rsidP="001D0A5E">
      <w:pPr>
        <w:ind w:left="202" w:hanging="20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10. </w:t>
      </w:r>
      <w:r w:rsidR="007A4A3B" w:rsidRPr="00A479EE">
        <w:rPr>
          <w:sz w:val="20"/>
          <w:szCs w:val="20"/>
        </w:rPr>
        <w:t>Any contract, obligation or indebtedness incurred or entered into by the Trustee in connection with said real estate may be entered into by the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Trustee in the name of the then beneficiaries under said Trust Agreement, as their attorney in fact, hereby irrevocably appointed for such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purpose, or, at the election of Trustee, in its own</w:t>
      </w:r>
      <w:r w:rsidR="006E5D01">
        <w:rPr>
          <w:sz w:val="20"/>
          <w:szCs w:val="20"/>
        </w:rPr>
        <w:t xml:space="preserve"> name as Trustee of an express tr</w:t>
      </w:r>
      <w:r w:rsidR="007A4A3B" w:rsidRPr="00A479EE">
        <w:rPr>
          <w:sz w:val="20"/>
          <w:szCs w:val="20"/>
        </w:rPr>
        <w:t>ust and not individually and the Trustee has no obligation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whatsoever with respect to any such contract, obligation or indebted</w:t>
      </w:r>
      <w:r w:rsidR="006E5D01">
        <w:rPr>
          <w:sz w:val="20"/>
          <w:szCs w:val="20"/>
        </w:rPr>
        <w:t>ness except only so far as the tr</w:t>
      </w:r>
      <w:r w:rsidR="007A4A3B" w:rsidRPr="00A479EE">
        <w:rPr>
          <w:sz w:val="20"/>
          <w:szCs w:val="20"/>
        </w:rPr>
        <w:t>ust property and funds in the actual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possession of the Trustee shall be applicable for the payment and discharge thereo</w:t>
      </w:r>
      <w:r w:rsidR="00A97157">
        <w:rPr>
          <w:sz w:val="20"/>
          <w:szCs w:val="20"/>
        </w:rPr>
        <w:t>f</w:t>
      </w:r>
      <w:r w:rsidR="007A4A3B" w:rsidRPr="00A479EE">
        <w:rPr>
          <w:sz w:val="20"/>
          <w:szCs w:val="20"/>
        </w:rPr>
        <w:t xml:space="preserve"> and all persons and corporations whomsoever shall be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charged with notice of this condition from the date of the filing for record of this deed. Any litigation arising in connection with the Trust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document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shall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be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adjudicated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under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the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laws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of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the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State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of</w:t>
      </w:r>
      <w:r>
        <w:rPr>
          <w:sz w:val="20"/>
          <w:szCs w:val="20"/>
        </w:rPr>
        <w:t xml:space="preserve"> ___________________________</w:t>
      </w:r>
      <w:r w:rsidR="007A4A3B" w:rsidRPr="00A479EE">
        <w:rPr>
          <w:sz w:val="20"/>
          <w:szCs w:val="20"/>
        </w:rPr>
        <w:t>.</w:t>
      </w:r>
      <w:r>
        <w:rPr>
          <w:sz w:val="20"/>
          <w:szCs w:val="20"/>
        </w:rPr>
        <w:t xml:space="preserve"> I</w:t>
      </w:r>
      <w:r w:rsidR="007A4A3B" w:rsidRPr="00A479EE">
        <w:rPr>
          <w:sz w:val="20"/>
          <w:szCs w:val="20"/>
        </w:rPr>
        <w:t>n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the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event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any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portion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of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this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said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Trust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Agreement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shall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be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found to be not supportable under</w:t>
      </w:r>
      <w:r>
        <w:rPr>
          <w:sz w:val="20"/>
          <w:szCs w:val="20"/>
        </w:rPr>
        <w:t xml:space="preserve"> _________________________ </w:t>
      </w:r>
      <w:r w:rsidR="007A4A3B" w:rsidRPr="00A479EE">
        <w:rPr>
          <w:sz w:val="20"/>
          <w:szCs w:val="20"/>
        </w:rPr>
        <w:t>Statutes, the remaining provisions shall continue to be valid and subject to enforcement in</w:t>
      </w:r>
      <w:r>
        <w:rPr>
          <w:sz w:val="20"/>
          <w:szCs w:val="20"/>
        </w:rPr>
        <w:t xml:space="preserve"> the courts without exception.</w:t>
      </w:r>
      <w:r w:rsidR="007A4A3B" w:rsidRPr="00A479EE">
        <w:rPr>
          <w:sz w:val="20"/>
          <w:szCs w:val="20"/>
        </w:rPr>
        <w:t xml:space="preserve"> ln like manner, any obligations of either party which may become law shall be binding on both parties as if</w:t>
      </w:r>
      <w:r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included herein.</w:t>
      </w:r>
    </w:p>
    <w:p w14:paraId="6B1333C5" w14:textId="77777777" w:rsidR="007A4A3B" w:rsidRPr="00A479EE" w:rsidRDefault="007A4A3B" w:rsidP="00A479EE">
      <w:pPr>
        <w:rPr>
          <w:sz w:val="20"/>
          <w:szCs w:val="20"/>
        </w:rPr>
      </w:pPr>
    </w:p>
    <w:p w14:paraId="5AB601AE" w14:textId="77777777" w:rsidR="007A4A3B" w:rsidRPr="00A479EE" w:rsidRDefault="00A97157" w:rsidP="006E5D01">
      <w:pPr>
        <w:ind w:left="202" w:hanging="20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11. </w:t>
      </w:r>
      <w:r w:rsidR="007A4A3B" w:rsidRPr="00A479EE">
        <w:rPr>
          <w:sz w:val="20"/>
          <w:szCs w:val="20"/>
        </w:rPr>
        <w:t>The interest of each and every beneficiary under the Declaration of Trust and Land Trust Agreement hereinbefore refe</w:t>
      </w:r>
      <w:r w:rsidR="006E5D01">
        <w:rPr>
          <w:sz w:val="20"/>
          <w:szCs w:val="20"/>
        </w:rPr>
        <w:t>rr</w:t>
      </w:r>
      <w:r w:rsidR="007A4A3B" w:rsidRPr="00A479EE">
        <w:rPr>
          <w:sz w:val="20"/>
          <w:szCs w:val="20"/>
        </w:rPr>
        <w:t>ed to and of all</w:t>
      </w:r>
      <w:r w:rsidR="006E5D01"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persons claiming under them or any of them shall be only in the earnings, avails and proceeds arising from the sale or other disposition of said</w:t>
      </w:r>
      <w:r w:rsidR="006E5D01"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 xml:space="preserve">real estate and such interest is hereby declared to be </w:t>
      </w:r>
      <w:r w:rsidR="006E5D01">
        <w:rPr>
          <w:sz w:val="20"/>
          <w:szCs w:val="20"/>
        </w:rPr>
        <w:t>personal property, and no benefi</w:t>
      </w:r>
      <w:r w:rsidR="007A4A3B" w:rsidRPr="00A479EE">
        <w:rPr>
          <w:sz w:val="20"/>
          <w:szCs w:val="20"/>
        </w:rPr>
        <w:t>ciary has any title or interest, legal or equitable, in or to</w:t>
      </w:r>
      <w:r w:rsidR="006E5D01">
        <w:rPr>
          <w:sz w:val="20"/>
          <w:szCs w:val="20"/>
        </w:rPr>
        <w:t xml:space="preserve"> </w:t>
      </w:r>
      <w:r w:rsidR="007A4A3B" w:rsidRPr="00A479EE">
        <w:rPr>
          <w:sz w:val="20"/>
          <w:szCs w:val="20"/>
        </w:rPr>
        <w:t>said real estate as such but only an interest in the earnings, avails and proceeds thereof as aforesaid.</w:t>
      </w:r>
    </w:p>
    <w:p w14:paraId="136B4675" w14:textId="77777777" w:rsidR="007A4A3B" w:rsidRPr="00A479EE" w:rsidRDefault="007A4A3B" w:rsidP="00A479EE">
      <w:pPr>
        <w:rPr>
          <w:sz w:val="20"/>
          <w:szCs w:val="20"/>
        </w:rPr>
      </w:pPr>
    </w:p>
    <w:p w14:paraId="157AAC9B" w14:textId="77777777" w:rsidR="007A4A3B" w:rsidRPr="00A479EE" w:rsidRDefault="007A4A3B" w:rsidP="00A479EE">
      <w:pPr>
        <w:rPr>
          <w:sz w:val="20"/>
          <w:szCs w:val="20"/>
        </w:rPr>
      </w:pPr>
      <w:r w:rsidRPr="00A479EE">
        <w:rPr>
          <w:sz w:val="20"/>
          <w:szCs w:val="20"/>
        </w:rPr>
        <w:t>The following individual(s) are duly appointed as the Successor Trustee(s) with the same powers as stated herein:</w:t>
      </w:r>
    </w:p>
    <w:p w14:paraId="1E3C6F55" w14:textId="77777777" w:rsidR="007A4A3B" w:rsidRDefault="007A4A3B" w:rsidP="00A479EE">
      <w:pPr>
        <w:rPr>
          <w:sz w:val="20"/>
          <w:szCs w:val="20"/>
        </w:rPr>
      </w:pPr>
    </w:p>
    <w:p w14:paraId="0F87CC20" w14:textId="77777777" w:rsidR="005A289D" w:rsidRDefault="005A289D" w:rsidP="005A289D">
      <w:pPr>
        <w:jc w:val="center"/>
        <w:rPr>
          <w:sz w:val="20"/>
          <w:szCs w:val="20"/>
        </w:rPr>
      </w:pPr>
      <w:r>
        <w:rPr>
          <w:sz w:val="20"/>
          <w:szCs w:val="20"/>
        </w:rPr>
        <w:t>____________________________, AS SUCCESSOR TRUSTEE</w:t>
      </w:r>
    </w:p>
    <w:p w14:paraId="67AE9C99" w14:textId="77777777" w:rsidR="005A289D" w:rsidRPr="00A479EE" w:rsidRDefault="005A289D" w:rsidP="00A479EE">
      <w:pPr>
        <w:rPr>
          <w:sz w:val="20"/>
          <w:szCs w:val="20"/>
        </w:rPr>
      </w:pPr>
    </w:p>
    <w:p w14:paraId="30BA8388" w14:textId="77777777" w:rsidR="007A4A3B" w:rsidRPr="00A479EE" w:rsidRDefault="007A4A3B" w:rsidP="00A479EE">
      <w:pPr>
        <w:rPr>
          <w:sz w:val="20"/>
          <w:szCs w:val="20"/>
        </w:rPr>
      </w:pPr>
      <w:r w:rsidRPr="00A479EE">
        <w:rPr>
          <w:sz w:val="20"/>
          <w:szCs w:val="20"/>
        </w:rPr>
        <w:t>13. The signatory(</w:t>
      </w:r>
      <w:proofErr w:type="spellStart"/>
      <w:r w:rsidRPr="00A479EE">
        <w:rPr>
          <w:sz w:val="20"/>
          <w:szCs w:val="20"/>
        </w:rPr>
        <w:t>ies</w:t>
      </w:r>
      <w:proofErr w:type="spellEnd"/>
      <w:r w:rsidRPr="00A479EE">
        <w:rPr>
          <w:sz w:val="20"/>
          <w:szCs w:val="20"/>
        </w:rPr>
        <w:t>) hereof declare that the foregoing statements are true and correct, under penalty of perjury.</w:t>
      </w:r>
    </w:p>
    <w:p w14:paraId="7E54CC19" w14:textId="77777777" w:rsidR="007A4A3B" w:rsidRPr="00A479EE" w:rsidRDefault="007A4A3B" w:rsidP="00A479EE">
      <w:pPr>
        <w:rPr>
          <w:sz w:val="20"/>
          <w:szCs w:val="20"/>
        </w:rPr>
      </w:pPr>
    </w:p>
    <w:p w14:paraId="1626D72B" w14:textId="77777777" w:rsidR="007A4A3B" w:rsidRDefault="007A4A3B" w:rsidP="00A479EE">
      <w:pPr>
        <w:rPr>
          <w:sz w:val="20"/>
          <w:szCs w:val="20"/>
        </w:rPr>
      </w:pPr>
      <w:r w:rsidRPr="00A479EE">
        <w:rPr>
          <w:sz w:val="20"/>
          <w:szCs w:val="20"/>
        </w:rPr>
        <w:t>FURTHER AFFIANT(S) SAYETH NOT.</w:t>
      </w:r>
    </w:p>
    <w:p w14:paraId="6B19384D" w14:textId="77777777" w:rsidR="005A289D" w:rsidRPr="00A479EE" w:rsidRDefault="005A289D" w:rsidP="00A479EE">
      <w:pPr>
        <w:rPr>
          <w:sz w:val="20"/>
          <w:szCs w:val="20"/>
        </w:rPr>
      </w:pPr>
    </w:p>
    <w:p w14:paraId="4191DE34" w14:textId="77777777" w:rsidR="007A4A3B" w:rsidRPr="00A479EE" w:rsidRDefault="007A4A3B" w:rsidP="00A479EE">
      <w:pPr>
        <w:rPr>
          <w:sz w:val="20"/>
          <w:szCs w:val="20"/>
        </w:rPr>
      </w:pPr>
      <w:r w:rsidRPr="00A479EE">
        <w:rPr>
          <w:sz w:val="20"/>
          <w:szCs w:val="20"/>
        </w:rPr>
        <w:t>Signed, sealed and delivered in the presence of:</w:t>
      </w:r>
    </w:p>
    <w:p w14:paraId="14065107" w14:textId="77777777" w:rsidR="007A4A3B" w:rsidRDefault="007A4A3B" w:rsidP="00A479EE">
      <w:pPr>
        <w:rPr>
          <w:sz w:val="20"/>
          <w:szCs w:val="20"/>
        </w:rPr>
      </w:pPr>
    </w:p>
    <w:p w14:paraId="515F2EBE" w14:textId="77777777" w:rsidR="005A289D" w:rsidRDefault="005A289D" w:rsidP="00A479EE">
      <w:pPr>
        <w:rPr>
          <w:sz w:val="20"/>
          <w:szCs w:val="20"/>
        </w:rPr>
      </w:pPr>
    </w:p>
    <w:p w14:paraId="4B910783" w14:textId="77777777" w:rsidR="005A289D" w:rsidRDefault="005A289D" w:rsidP="00A479EE">
      <w:pPr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5A289D" w14:paraId="0DB86C45" w14:textId="77777777" w:rsidTr="005A289D">
        <w:trPr>
          <w:trHeight w:val="720"/>
        </w:trPr>
        <w:tc>
          <w:tcPr>
            <w:tcW w:w="5395" w:type="dxa"/>
            <w:vAlign w:val="bottom"/>
          </w:tcPr>
          <w:p w14:paraId="15DA1A4A" w14:textId="77777777" w:rsidR="005A289D" w:rsidRDefault="005A289D" w:rsidP="005A28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_______________________________________________(Seal)</w:t>
            </w:r>
          </w:p>
        </w:tc>
        <w:tc>
          <w:tcPr>
            <w:tcW w:w="5395" w:type="dxa"/>
            <w:vAlign w:val="bottom"/>
          </w:tcPr>
          <w:p w14:paraId="6B2F395C" w14:textId="77777777" w:rsidR="005A289D" w:rsidRDefault="005A289D" w:rsidP="005A28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_______________________________________________(Seal)</w:t>
            </w:r>
          </w:p>
        </w:tc>
      </w:tr>
      <w:tr w:rsidR="005A289D" w14:paraId="5018C6FA" w14:textId="77777777" w:rsidTr="005A289D">
        <w:tc>
          <w:tcPr>
            <w:tcW w:w="5395" w:type="dxa"/>
          </w:tcPr>
          <w:p w14:paraId="771E51A1" w14:textId="77777777" w:rsidR="005A289D" w:rsidRDefault="005A289D" w:rsidP="00A479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UNOFFICIAL WITNESS</w:t>
            </w:r>
          </w:p>
        </w:tc>
        <w:tc>
          <w:tcPr>
            <w:tcW w:w="5395" w:type="dxa"/>
          </w:tcPr>
          <w:p w14:paraId="612E8107" w14:textId="77777777" w:rsidR="005A289D" w:rsidRDefault="005A289D" w:rsidP="00A479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AFFIANT: ______________________________, AS TRUSTEE</w:t>
            </w:r>
          </w:p>
        </w:tc>
      </w:tr>
      <w:tr w:rsidR="005A289D" w14:paraId="7F62A63E" w14:textId="77777777" w:rsidTr="005A289D">
        <w:tc>
          <w:tcPr>
            <w:tcW w:w="5395" w:type="dxa"/>
          </w:tcPr>
          <w:p w14:paraId="61965210" w14:textId="77777777" w:rsidR="005A289D" w:rsidRDefault="005A289D" w:rsidP="00A479EE">
            <w:pPr>
              <w:rPr>
                <w:sz w:val="20"/>
                <w:szCs w:val="20"/>
              </w:rPr>
            </w:pPr>
          </w:p>
        </w:tc>
        <w:tc>
          <w:tcPr>
            <w:tcW w:w="5395" w:type="dxa"/>
          </w:tcPr>
          <w:p w14:paraId="5ED72992" w14:textId="77777777" w:rsidR="005A289D" w:rsidRDefault="005A289D" w:rsidP="00A479EE">
            <w:pPr>
              <w:rPr>
                <w:sz w:val="20"/>
                <w:szCs w:val="20"/>
              </w:rPr>
            </w:pPr>
          </w:p>
        </w:tc>
      </w:tr>
      <w:tr w:rsidR="005A289D" w14:paraId="758D5A50" w14:textId="77777777" w:rsidTr="005A289D">
        <w:tc>
          <w:tcPr>
            <w:tcW w:w="10790" w:type="dxa"/>
            <w:gridSpan w:val="2"/>
          </w:tcPr>
          <w:p w14:paraId="0690A16C" w14:textId="77777777" w:rsidR="005A289D" w:rsidRDefault="005A289D" w:rsidP="00A479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Sworn to and subscribed before me this ____ day of _________ 20___.</w:t>
            </w:r>
          </w:p>
        </w:tc>
      </w:tr>
      <w:tr w:rsidR="005A289D" w14:paraId="747A48CB" w14:textId="77777777" w:rsidTr="005A289D">
        <w:trPr>
          <w:trHeight w:val="720"/>
        </w:trPr>
        <w:tc>
          <w:tcPr>
            <w:tcW w:w="10790" w:type="dxa"/>
            <w:gridSpan w:val="2"/>
            <w:vAlign w:val="bottom"/>
          </w:tcPr>
          <w:p w14:paraId="4ACEA41A" w14:textId="77777777" w:rsidR="005A289D" w:rsidRDefault="005A289D" w:rsidP="005A28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___________________________________________________</w:t>
            </w:r>
          </w:p>
        </w:tc>
      </w:tr>
      <w:tr w:rsidR="005A289D" w14:paraId="5B51EDA5" w14:textId="77777777" w:rsidTr="005A289D">
        <w:tc>
          <w:tcPr>
            <w:tcW w:w="10790" w:type="dxa"/>
            <w:gridSpan w:val="2"/>
          </w:tcPr>
          <w:p w14:paraId="12477B4D" w14:textId="77777777" w:rsidR="005A289D" w:rsidRDefault="005A289D" w:rsidP="00A479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NOTARY PUBLIC</w:t>
            </w:r>
          </w:p>
        </w:tc>
      </w:tr>
      <w:tr w:rsidR="005A289D" w14:paraId="11EBB86C" w14:textId="77777777" w:rsidTr="005A289D">
        <w:tc>
          <w:tcPr>
            <w:tcW w:w="10790" w:type="dxa"/>
            <w:gridSpan w:val="2"/>
          </w:tcPr>
          <w:p w14:paraId="7116C761" w14:textId="77777777" w:rsidR="005A289D" w:rsidRDefault="005A289D" w:rsidP="00A479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(Seal)</w:t>
            </w:r>
          </w:p>
        </w:tc>
      </w:tr>
    </w:tbl>
    <w:p w14:paraId="1B0EB52B" w14:textId="77777777" w:rsidR="005A289D" w:rsidRPr="00A479EE" w:rsidRDefault="005A289D" w:rsidP="00A479EE">
      <w:pPr>
        <w:rPr>
          <w:sz w:val="20"/>
          <w:szCs w:val="20"/>
        </w:rPr>
      </w:pPr>
    </w:p>
    <w:p w14:paraId="1E48F35D" w14:textId="77777777" w:rsidR="007A4A3B" w:rsidRPr="00A479EE" w:rsidRDefault="007A4A3B" w:rsidP="00A479EE">
      <w:pPr>
        <w:rPr>
          <w:sz w:val="20"/>
          <w:szCs w:val="20"/>
        </w:rPr>
      </w:pPr>
    </w:p>
    <w:sectPr w:rsidR="007A4A3B" w:rsidRPr="00A479EE" w:rsidSect="00A479E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B4F"/>
    <w:rsid w:val="00001D53"/>
    <w:rsid w:val="000063F0"/>
    <w:rsid w:val="00011C6A"/>
    <w:rsid w:val="00031AFF"/>
    <w:rsid w:val="000342ED"/>
    <w:rsid w:val="000416C1"/>
    <w:rsid w:val="0004528F"/>
    <w:rsid w:val="0004789D"/>
    <w:rsid w:val="00051FE1"/>
    <w:rsid w:val="00053C05"/>
    <w:rsid w:val="00056D36"/>
    <w:rsid w:val="000664D4"/>
    <w:rsid w:val="000735E8"/>
    <w:rsid w:val="00081C55"/>
    <w:rsid w:val="00092AE0"/>
    <w:rsid w:val="00092C9D"/>
    <w:rsid w:val="00097594"/>
    <w:rsid w:val="000A08A7"/>
    <w:rsid w:val="000A7CF1"/>
    <w:rsid w:val="000B3AE0"/>
    <w:rsid w:val="000B71B2"/>
    <w:rsid w:val="000D0261"/>
    <w:rsid w:val="000F31B3"/>
    <w:rsid w:val="0010065D"/>
    <w:rsid w:val="001137DF"/>
    <w:rsid w:val="00130AC1"/>
    <w:rsid w:val="00130DA0"/>
    <w:rsid w:val="00151CCC"/>
    <w:rsid w:val="00151FD9"/>
    <w:rsid w:val="00160DFF"/>
    <w:rsid w:val="001636FB"/>
    <w:rsid w:val="00175AC2"/>
    <w:rsid w:val="00182B2F"/>
    <w:rsid w:val="00186329"/>
    <w:rsid w:val="00194453"/>
    <w:rsid w:val="00196725"/>
    <w:rsid w:val="001976E9"/>
    <w:rsid w:val="001A007B"/>
    <w:rsid w:val="001C4CE6"/>
    <w:rsid w:val="001D0A5E"/>
    <w:rsid w:val="001D0A85"/>
    <w:rsid w:val="001D13C4"/>
    <w:rsid w:val="001D7912"/>
    <w:rsid w:val="001E2634"/>
    <w:rsid w:val="001E5496"/>
    <w:rsid w:val="001F1A24"/>
    <w:rsid w:val="001F32D2"/>
    <w:rsid w:val="001F6E85"/>
    <w:rsid w:val="001F74B2"/>
    <w:rsid w:val="00200087"/>
    <w:rsid w:val="00220F4C"/>
    <w:rsid w:val="00223858"/>
    <w:rsid w:val="00226490"/>
    <w:rsid w:val="00233AA4"/>
    <w:rsid w:val="00233D66"/>
    <w:rsid w:val="00246E9C"/>
    <w:rsid w:val="00250DB6"/>
    <w:rsid w:val="0025335A"/>
    <w:rsid w:val="00254DDC"/>
    <w:rsid w:val="00267FCE"/>
    <w:rsid w:val="0027182C"/>
    <w:rsid w:val="00271EA9"/>
    <w:rsid w:val="00272E6F"/>
    <w:rsid w:val="002828B9"/>
    <w:rsid w:val="0029737A"/>
    <w:rsid w:val="002B2760"/>
    <w:rsid w:val="002B5319"/>
    <w:rsid w:val="002D2B00"/>
    <w:rsid w:val="002D2E84"/>
    <w:rsid w:val="002E6748"/>
    <w:rsid w:val="002F4DF5"/>
    <w:rsid w:val="00300EBF"/>
    <w:rsid w:val="003145AA"/>
    <w:rsid w:val="00320E3D"/>
    <w:rsid w:val="003274AE"/>
    <w:rsid w:val="00331D43"/>
    <w:rsid w:val="0033559A"/>
    <w:rsid w:val="003363F1"/>
    <w:rsid w:val="00347377"/>
    <w:rsid w:val="0035133A"/>
    <w:rsid w:val="003567B6"/>
    <w:rsid w:val="00377203"/>
    <w:rsid w:val="00382249"/>
    <w:rsid w:val="0038727F"/>
    <w:rsid w:val="00390447"/>
    <w:rsid w:val="00395992"/>
    <w:rsid w:val="003A77C0"/>
    <w:rsid w:val="003B2AB3"/>
    <w:rsid w:val="003C0458"/>
    <w:rsid w:val="003F5FBA"/>
    <w:rsid w:val="00417AC7"/>
    <w:rsid w:val="00417E68"/>
    <w:rsid w:val="004207CB"/>
    <w:rsid w:val="00421D96"/>
    <w:rsid w:val="00425AF5"/>
    <w:rsid w:val="00432883"/>
    <w:rsid w:val="00437C92"/>
    <w:rsid w:val="00447D60"/>
    <w:rsid w:val="00460AE7"/>
    <w:rsid w:val="00463B06"/>
    <w:rsid w:val="00467388"/>
    <w:rsid w:val="00467F8D"/>
    <w:rsid w:val="00472874"/>
    <w:rsid w:val="0047746A"/>
    <w:rsid w:val="00496B09"/>
    <w:rsid w:val="004A06ED"/>
    <w:rsid w:val="004A1A7C"/>
    <w:rsid w:val="004A36A9"/>
    <w:rsid w:val="004A613E"/>
    <w:rsid w:val="004B1810"/>
    <w:rsid w:val="004B1D47"/>
    <w:rsid w:val="004C2A0E"/>
    <w:rsid w:val="004C6840"/>
    <w:rsid w:val="004C74B1"/>
    <w:rsid w:val="004F306D"/>
    <w:rsid w:val="004F5B23"/>
    <w:rsid w:val="004F6002"/>
    <w:rsid w:val="005008E7"/>
    <w:rsid w:val="00503266"/>
    <w:rsid w:val="00511890"/>
    <w:rsid w:val="00511D26"/>
    <w:rsid w:val="005142BF"/>
    <w:rsid w:val="00517354"/>
    <w:rsid w:val="0052639D"/>
    <w:rsid w:val="0054125E"/>
    <w:rsid w:val="005460C8"/>
    <w:rsid w:val="005506C3"/>
    <w:rsid w:val="005656CE"/>
    <w:rsid w:val="00565CE5"/>
    <w:rsid w:val="005816B7"/>
    <w:rsid w:val="005A289D"/>
    <w:rsid w:val="005A65D7"/>
    <w:rsid w:val="005A75BE"/>
    <w:rsid w:val="005C27FB"/>
    <w:rsid w:val="005C6765"/>
    <w:rsid w:val="006043AE"/>
    <w:rsid w:val="00604F55"/>
    <w:rsid w:val="006239EF"/>
    <w:rsid w:val="006264C4"/>
    <w:rsid w:val="0065116F"/>
    <w:rsid w:val="00652479"/>
    <w:rsid w:val="00666B2D"/>
    <w:rsid w:val="00674A80"/>
    <w:rsid w:val="00676ECF"/>
    <w:rsid w:val="00684439"/>
    <w:rsid w:val="006950EC"/>
    <w:rsid w:val="00697460"/>
    <w:rsid w:val="006A0B4E"/>
    <w:rsid w:val="006B08CC"/>
    <w:rsid w:val="006B1C30"/>
    <w:rsid w:val="006C1342"/>
    <w:rsid w:val="006C7754"/>
    <w:rsid w:val="006D08AA"/>
    <w:rsid w:val="006D54A7"/>
    <w:rsid w:val="006E30C4"/>
    <w:rsid w:val="006E5132"/>
    <w:rsid w:val="006E5D01"/>
    <w:rsid w:val="006F18D9"/>
    <w:rsid w:val="006F334B"/>
    <w:rsid w:val="006F6CB4"/>
    <w:rsid w:val="006F7306"/>
    <w:rsid w:val="00700B93"/>
    <w:rsid w:val="007035EC"/>
    <w:rsid w:val="00713FC9"/>
    <w:rsid w:val="0071419E"/>
    <w:rsid w:val="007220CA"/>
    <w:rsid w:val="0072385A"/>
    <w:rsid w:val="00732378"/>
    <w:rsid w:val="007402DC"/>
    <w:rsid w:val="00753EF5"/>
    <w:rsid w:val="007742BF"/>
    <w:rsid w:val="00793F45"/>
    <w:rsid w:val="007A0949"/>
    <w:rsid w:val="007A1726"/>
    <w:rsid w:val="007A28D4"/>
    <w:rsid w:val="007A4A3B"/>
    <w:rsid w:val="007A5FC5"/>
    <w:rsid w:val="007B3E6F"/>
    <w:rsid w:val="007B5F9F"/>
    <w:rsid w:val="007B7F69"/>
    <w:rsid w:val="007C24AB"/>
    <w:rsid w:val="007C31EB"/>
    <w:rsid w:val="007C3DAF"/>
    <w:rsid w:val="007C68E7"/>
    <w:rsid w:val="007C71DF"/>
    <w:rsid w:val="007D0841"/>
    <w:rsid w:val="007F00D7"/>
    <w:rsid w:val="007F679A"/>
    <w:rsid w:val="007F69FD"/>
    <w:rsid w:val="0081296D"/>
    <w:rsid w:val="00832BD6"/>
    <w:rsid w:val="00843DC6"/>
    <w:rsid w:val="008473E5"/>
    <w:rsid w:val="00855A05"/>
    <w:rsid w:val="008845F4"/>
    <w:rsid w:val="00890C68"/>
    <w:rsid w:val="00892472"/>
    <w:rsid w:val="008979BB"/>
    <w:rsid w:val="008A5638"/>
    <w:rsid w:val="008B56B8"/>
    <w:rsid w:val="008C24E8"/>
    <w:rsid w:val="008C2D8D"/>
    <w:rsid w:val="008C441C"/>
    <w:rsid w:val="008D0978"/>
    <w:rsid w:val="008E7536"/>
    <w:rsid w:val="008F337F"/>
    <w:rsid w:val="008F4AC1"/>
    <w:rsid w:val="0090335B"/>
    <w:rsid w:val="00910FC7"/>
    <w:rsid w:val="009149CA"/>
    <w:rsid w:val="00925A7D"/>
    <w:rsid w:val="00925D4D"/>
    <w:rsid w:val="00931B8C"/>
    <w:rsid w:val="00933F63"/>
    <w:rsid w:val="0093417B"/>
    <w:rsid w:val="0093511F"/>
    <w:rsid w:val="00953A4D"/>
    <w:rsid w:val="009561CB"/>
    <w:rsid w:val="00965B90"/>
    <w:rsid w:val="00973C49"/>
    <w:rsid w:val="009933EF"/>
    <w:rsid w:val="00994B87"/>
    <w:rsid w:val="009A1E19"/>
    <w:rsid w:val="009A34A4"/>
    <w:rsid w:val="009A442E"/>
    <w:rsid w:val="009B0A25"/>
    <w:rsid w:val="009B51D1"/>
    <w:rsid w:val="009B547B"/>
    <w:rsid w:val="009C4294"/>
    <w:rsid w:val="009C6F84"/>
    <w:rsid w:val="009D5577"/>
    <w:rsid w:val="009E6322"/>
    <w:rsid w:val="009E7752"/>
    <w:rsid w:val="00A00298"/>
    <w:rsid w:val="00A21AFC"/>
    <w:rsid w:val="00A235FB"/>
    <w:rsid w:val="00A248EE"/>
    <w:rsid w:val="00A41682"/>
    <w:rsid w:val="00A44B7C"/>
    <w:rsid w:val="00A479EE"/>
    <w:rsid w:val="00A63707"/>
    <w:rsid w:val="00A67DFE"/>
    <w:rsid w:val="00A97157"/>
    <w:rsid w:val="00AA45CD"/>
    <w:rsid w:val="00AC3BA9"/>
    <w:rsid w:val="00AC4448"/>
    <w:rsid w:val="00AC4F6E"/>
    <w:rsid w:val="00AC507B"/>
    <w:rsid w:val="00AD0FF7"/>
    <w:rsid w:val="00AE00AC"/>
    <w:rsid w:val="00AE3F14"/>
    <w:rsid w:val="00AE4205"/>
    <w:rsid w:val="00AE4727"/>
    <w:rsid w:val="00B0691A"/>
    <w:rsid w:val="00B11A7E"/>
    <w:rsid w:val="00B23626"/>
    <w:rsid w:val="00B344DF"/>
    <w:rsid w:val="00B34FC8"/>
    <w:rsid w:val="00B36D75"/>
    <w:rsid w:val="00B4753C"/>
    <w:rsid w:val="00B51F98"/>
    <w:rsid w:val="00B6219D"/>
    <w:rsid w:val="00B70380"/>
    <w:rsid w:val="00B71957"/>
    <w:rsid w:val="00B75A65"/>
    <w:rsid w:val="00B804E5"/>
    <w:rsid w:val="00B84A1E"/>
    <w:rsid w:val="00B97EA3"/>
    <w:rsid w:val="00BB74EA"/>
    <w:rsid w:val="00BC26DC"/>
    <w:rsid w:val="00BC7681"/>
    <w:rsid w:val="00BD6B1D"/>
    <w:rsid w:val="00BD6DEA"/>
    <w:rsid w:val="00BE1B31"/>
    <w:rsid w:val="00C0355D"/>
    <w:rsid w:val="00C13E76"/>
    <w:rsid w:val="00C142B1"/>
    <w:rsid w:val="00C17129"/>
    <w:rsid w:val="00C21D12"/>
    <w:rsid w:val="00C23233"/>
    <w:rsid w:val="00C4610E"/>
    <w:rsid w:val="00C46FAB"/>
    <w:rsid w:val="00C5065C"/>
    <w:rsid w:val="00C64E5E"/>
    <w:rsid w:val="00C6794E"/>
    <w:rsid w:val="00C80F30"/>
    <w:rsid w:val="00C85721"/>
    <w:rsid w:val="00C862C5"/>
    <w:rsid w:val="00CA13DB"/>
    <w:rsid w:val="00CA35E8"/>
    <w:rsid w:val="00CA3602"/>
    <w:rsid w:val="00CC6520"/>
    <w:rsid w:val="00CC7B4F"/>
    <w:rsid w:val="00CC7F94"/>
    <w:rsid w:val="00CD7EEA"/>
    <w:rsid w:val="00CF393F"/>
    <w:rsid w:val="00D01148"/>
    <w:rsid w:val="00D2297E"/>
    <w:rsid w:val="00D36E9D"/>
    <w:rsid w:val="00D406B9"/>
    <w:rsid w:val="00D44B5E"/>
    <w:rsid w:val="00D52811"/>
    <w:rsid w:val="00D537A0"/>
    <w:rsid w:val="00D61AB1"/>
    <w:rsid w:val="00D64B0B"/>
    <w:rsid w:val="00D8434D"/>
    <w:rsid w:val="00D90B2E"/>
    <w:rsid w:val="00D976D1"/>
    <w:rsid w:val="00DA27B1"/>
    <w:rsid w:val="00DC58A5"/>
    <w:rsid w:val="00DD323B"/>
    <w:rsid w:val="00DE0750"/>
    <w:rsid w:val="00DE2805"/>
    <w:rsid w:val="00DE3156"/>
    <w:rsid w:val="00DE422B"/>
    <w:rsid w:val="00DE4EFA"/>
    <w:rsid w:val="00E006D5"/>
    <w:rsid w:val="00E03B49"/>
    <w:rsid w:val="00E31D83"/>
    <w:rsid w:val="00E42640"/>
    <w:rsid w:val="00E450DE"/>
    <w:rsid w:val="00E50EB7"/>
    <w:rsid w:val="00E54FD3"/>
    <w:rsid w:val="00E5545E"/>
    <w:rsid w:val="00E71381"/>
    <w:rsid w:val="00E757E7"/>
    <w:rsid w:val="00E8261A"/>
    <w:rsid w:val="00E87FA1"/>
    <w:rsid w:val="00EA54FA"/>
    <w:rsid w:val="00EB23C9"/>
    <w:rsid w:val="00EE48D9"/>
    <w:rsid w:val="00EE631A"/>
    <w:rsid w:val="00EF1323"/>
    <w:rsid w:val="00F00D9D"/>
    <w:rsid w:val="00F00DF3"/>
    <w:rsid w:val="00F0265D"/>
    <w:rsid w:val="00F07466"/>
    <w:rsid w:val="00F10052"/>
    <w:rsid w:val="00F125F7"/>
    <w:rsid w:val="00F1269A"/>
    <w:rsid w:val="00F26CFB"/>
    <w:rsid w:val="00F34A56"/>
    <w:rsid w:val="00F42F9B"/>
    <w:rsid w:val="00F43D20"/>
    <w:rsid w:val="00F46492"/>
    <w:rsid w:val="00F92815"/>
    <w:rsid w:val="00FA20EB"/>
    <w:rsid w:val="00FA5141"/>
    <w:rsid w:val="00FB7378"/>
    <w:rsid w:val="00FC7E2B"/>
    <w:rsid w:val="00FF1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7E226"/>
  <w15:chartTrackingRefBased/>
  <w15:docId w15:val="{3F4677BC-45CB-4191-949F-A9D3E0906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FB73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FB7378"/>
    <w:pPr>
      <w:ind w:left="1261"/>
    </w:pPr>
    <w:rPr>
      <w:rFonts w:ascii="Times New Roman" w:eastAsia="Times New Roman" w:hAnsi="Times New Roman"/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FB7378"/>
    <w:rPr>
      <w:rFonts w:ascii="Times New Roman" w:eastAsia="Times New Roman" w:hAnsi="Times New Roman"/>
      <w:sz w:val="23"/>
      <w:szCs w:val="23"/>
    </w:rPr>
  </w:style>
  <w:style w:type="paragraph" w:styleId="ListParagraph">
    <w:name w:val="List Paragraph"/>
    <w:basedOn w:val="Normal"/>
    <w:uiPriority w:val="1"/>
    <w:qFormat/>
    <w:rsid w:val="00FB7378"/>
  </w:style>
  <w:style w:type="paragraph" w:customStyle="1" w:styleId="TableParagraph">
    <w:name w:val="Table Paragraph"/>
    <w:basedOn w:val="Normal"/>
    <w:uiPriority w:val="1"/>
    <w:qFormat/>
    <w:rsid w:val="00FB7378"/>
  </w:style>
  <w:style w:type="paragraph" w:styleId="PlainText">
    <w:name w:val="Plain Text"/>
    <w:basedOn w:val="Normal"/>
    <w:link w:val="PlainTextChar"/>
    <w:uiPriority w:val="99"/>
    <w:unhideWhenUsed/>
    <w:rsid w:val="00751C6A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751C6A"/>
    <w:rPr>
      <w:rFonts w:ascii="Consolas" w:hAnsi="Consolas"/>
      <w:sz w:val="21"/>
      <w:szCs w:val="21"/>
    </w:rPr>
  </w:style>
  <w:style w:type="table" w:styleId="TableGrid">
    <w:name w:val="Table Grid"/>
    <w:basedOn w:val="TableNormal"/>
    <w:uiPriority w:val="59"/>
    <w:rsid w:val="005A28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31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1175</Words>
  <Characters>6704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Gerstenlauer</dc:creator>
  <cp:keywords/>
  <dc:description/>
  <cp:lastModifiedBy>John Gerstenlauer</cp:lastModifiedBy>
  <cp:revision>8</cp:revision>
  <dcterms:created xsi:type="dcterms:W3CDTF">2017-08-11T18:00:00Z</dcterms:created>
  <dcterms:modified xsi:type="dcterms:W3CDTF">2018-06-14T11:54:00Z</dcterms:modified>
</cp:coreProperties>
</file>